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3190" w14:textId="77777777" w:rsidR="00F91657" w:rsidRPr="00D33637" w:rsidRDefault="00F91657" w:rsidP="00B4274A">
      <w:pPr>
        <w:tabs>
          <w:tab w:val="left" w:pos="7380"/>
        </w:tabs>
        <w:jc w:val="center"/>
        <w:rPr>
          <w:rFonts w:ascii="標楷體" w:eastAsia="標楷體" w:hAnsi="標楷體" w:cs="DFKaiShu-SB-Estd-BF"/>
          <w:bCs/>
          <w:kern w:val="0"/>
          <w:sz w:val="52"/>
          <w:szCs w:val="52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52"/>
          <w:szCs w:val="52"/>
        </w:rPr>
        <w:t>代理人授權書</w:t>
      </w:r>
    </w:p>
    <w:p w14:paraId="2C84348F" w14:textId="77777777" w:rsidR="00F91657" w:rsidRPr="00D33637" w:rsidRDefault="00F91657" w:rsidP="00731260">
      <w:pPr>
        <w:tabs>
          <w:tab w:val="left" w:pos="6840"/>
          <w:tab w:val="left" w:pos="7380"/>
          <w:tab w:val="left" w:pos="7920"/>
        </w:tabs>
        <w:autoSpaceDE w:val="0"/>
        <w:autoSpaceDN w:val="0"/>
        <w:adjustRightInd w:val="0"/>
        <w:spacing w:line="520" w:lineRule="exact"/>
        <w:ind w:leftChars="-225" w:left="37" w:hangingChars="206" w:hanging="577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一、茲因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                         (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  <w:u w:val="single"/>
        </w:rPr>
        <w:t>投標廠商名稱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)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設址</w:t>
      </w:r>
    </w:p>
    <w:p w14:paraId="66E12438" w14:textId="77777777" w:rsidR="00F91657" w:rsidRPr="00D33637" w:rsidRDefault="00F91657" w:rsidP="008C7CEE">
      <w:pPr>
        <w:autoSpaceDE w:val="0"/>
        <w:autoSpaceDN w:val="0"/>
        <w:adjustRightInd w:val="0"/>
        <w:spacing w:line="520" w:lineRule="exact"/>
        <w:ind w:leftChars="-1" w:left="-2" w:rightChars="-64" w:right="-154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於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                                          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為</w:t>
      </w:r>
    </w:p>
    <w:p w14:paraId="6637631D" w14:textId="2686A1AF" w:rsidR="004A2EE0" w:rsidRPr="00D33637" w:rsidRDefault="00F91657" w:rsidP="008C7CEE">
      <w:pPr>
        <w:autoSpaceDE w:val="0"/>
        <w:autoSpaceDN w:val="0"/>
        <w:adjustRightInd w:val="0"/>
        <w:spacing w:line="520" w:lineRule="exact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投標財團法人船舶暨海洋產業研發中心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>-</w:t>
      </w:r>
      <w:r w:rsidR="00A55EFD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海床地物調查委託勞務案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，案號：</w:t>
      </w:r>
      <w:r w:rsidR="0057775E" w:rsidRPr="00D33637">
        <w:rPr>
          <w:rFonts w:eastAsia="標楷體"/>
          <w:bCs/>
          <w:sz w:val="28"/>
          <w:szCs w:val="28"/>
          <w:u w:val="single"/>
        </w:rPr>
        <w:t>C11</w:t>
      </w:r>
      <w:r w:rsidR="00F61C42" w:rsidRPr="00D33637">
        <w:rPr>
          <w:rFonts w:eastAsia="標楷體" w:hint="eastAsia"/>
          <w:bCs/>
          <w:sz w:val="28"/>
          <w:szCs w:val="28"/>
          <w:u w:val="single"/>
        </w:rPr>
        <w:t>5</w:t>
      </w:r>
      <w:r w:rsidR="006719E6" w:rsidRPr="00D33637">
        <w:rPr>
          <w:rFonts w:eastAsia="標楷體"/>
          <w:bCs/>
          <w:sz w:val="28"/>
          <w:szCs w:val="28"/>
          <w:u w:val="single"/>
        </w:rPr>
        <w:t>-00</w:t>
      </w:r>
      <w:r w:rsidR="00D33637" w:rsidRPr="00D33637">
        <w:rPr>
          <w:rFonts w:eastAsia="標楷體" w:hint="eastAsia"/>
          <w:bCs/>
          <w:sz w:val="28"/>
          <w:szCs w:val="28"/>
          <w:u w:val="single"/>
        </w:rPr>
        <w:t>68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，指定被授權代表人處理</w:t>
      </w:r>
      <w:r w:rsidR="004A2EE0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：</w:t>
      </w:r>
    </w:p>
    <w:p w14:paraId="75E24984" w14:textId="77777777" w:rsidR="00F91657" w:rsidRPr="00D33637" w:rsidRDefault="00230135" w:rsidP="004A2EE0">
      <w:pPr>
        <w:autoSpaceDE w:val="0"/>
        <w:autoSpaceDN w:val="0"/>
        <w:adjustRightInd w:val="0"/>
        <w:spacing w:line="500" w:lineRule="exact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Malgun Gothic Semilight" w:eastAsia="Malgun Gothic Semilight" w:hAnsi="Malgun Gothic Semilight" w:cs="Malgun Gothic Semilight" w:hint="eastAsia"/>
          <w:bCs/>
          <w:kern w:val="0"/>
          <w:sz w:val="28"/>
          <w:szCs w:val="28"/>
        </w:rPr>
        <w:t>□</w:t>
      </w:r>
      <w:r w:rsidR="004A2EE0" w:rsidRPr="00D33637">
        <w:rPr>
          <w:rFonts w:ascii="Arial Unicode MS" w:eastAsia="Arial Unicode MS" w:hAnsi="Arial Unicode MS" w:cs="Arial Unicode MS" w:hint="eastAsia"/>
          <w:bCs/>
          <w:kern w:val="0"/>
          <w:sz w:val="28"/>
          <w:szCs w:val="28"/>
        </w:rPr>
        <w:t xml:space="preserve"> </w:t>
      </w:r>
      <w:r w:rsidR="00F91657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開標事務。</w:t>
      </w:r>
    </w:p>
    <w:p w14:paraId="052B4212" w14:textId="77777777" w:rsidR="004A2EE0" w:rsidRPr="00D33637" w:rsidRDefault="00230135" w:rsidP="004A2EE0">
      <w:pPr>
        <w:autoSpaceDE w:val="0"/>
        <w:autoSpaceDN w:val="0"/>
        <w:adjustRightInd w:val="0"/>
        <w:spacing w:line="500" w:lineRule="exact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Malgun Gothic Semilight" w:eastAsia="Malgun Gothic Semilight" w:hAnsi="Malgun Gothic Semilight" w:cs="Malgun Gothic Semilight" w:hint="eastAsia"/>
          <w:bCs/>
          <w:kern w:val="0"/>
          <w:sz w:val="28"/>
          <w:szCs w:val="28"/>
        </w:rPr>
        <w:t>□</w:t>
      </w:r>
      <w:r w:rsidR="004A2EE0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 xml:space="preserve"> 評選簡報事務。</w:t>
      </w:r>
    </w:p>
    <w:p w14:paraId="67925C6B" w14:textId="77777777" w:rsidR="004A2EE0" w:rsidRPr="00D33637" w:rsidRDefault="00230135" w:rsidP="004A2EE0">
      <w:pPr>
        <w:autoSpaceDE w:val="0"/>
        <w:autoSpaceDN w:val="0"/>
        <w:adjustRightInd w:val="0"/>
        <w:spacing w:line="500" w:lineRule="exact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Malgun Gothic Semilight" w:eastAsia="Malgun Gothic Semilight" w:hAnsi="Malgun Gothic Semilight" w:cs="Malgun Gothic Semilight" w:hint="eastAsia"/>
          <w:bCs/>
          <w:kern w:val="0"/>
          <w:sz w:val="28"/>
          <w:szCs w:val="28"/>
        </w:rPr>
        <w:t>□</w:t>
      </w:r>
      <w:r w:rsidR="004A2EE0" w:rsidRPr="00D33637">
        <w:rPr>
          <w:rFonts w:ascii="Arial Unicode MS" w:eastAsia="Arial Unicode MS" w:hAnsi="Arial Unicode MS" w:cs="Arial Unicode MS" w:hint="eastAsia"/>
          <w:bCs/>
          <w:kern w:val="0"/>
          <w:sz w:val="28"/>
          <w:szCs w:val="28"/>
        </w:rPr>
        <w:t xml:space="preserve"> </w:t>
      </w:r>
      <w:r w:rsidR="004A2EE0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議</w:t>
      </w:r>
      <w:r w:rsidR="004A2EE0"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>/</w:t>
      </w:r>
      <w:r w:rsidR="004A2EE0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比價事務。</w:t>
      </w:r>
    </w:p>
    <w:p w14:paraId="74F05154" w14:textId="77777777" w:rsidR="00F91657" w:rsidRPr="00D33637" w:rsidRDefault="00F91657" w:rsidP="008C7CEE">
      <w:pPr>
        <w:tabs>
          <w:tab w:val="left" w:pos="6840"/>
          <w:tab w:val="left" w:pos="7380"/>
          <w:tab w:val="left" w:pos="7920"/>
        </w:tabs>
        <w:autoSpaceDE w:val="0"/>
        <w:autoSpaceDN w:val="0"/>
        <w:adjustRightInd w:val="0"/>
        <w:spacing w:line="520" w:lineRule="exact"/>
        <w:ind w:leftChars="-225" w:left="37" w:hangingChars="206" w:hanging="577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二、本授權書賦予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先生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>/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小姐全權處理上述指定授權範圍內之一切事宜。</w:t>
      </w:r>
    </w:p>
    <w:p w14:paraId="426D0943" w14:textId="77777777" w:rsidR="00F91657" w:rsidRPr="00D33637" w:rsidRDefault="00F91657" w:rsidP="00B4274A">
      <w:pPr>
        <w:autoSpaceDE w:val="0"/>
        <w:autoSpaceDN w:val="0"/>
        <w:adjustRightInd w:val="0"/>
        <w:ind w:leftChars="-225" w:left="616" w:hangingChars="413" w:hanging="1156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三、本授權書自簽發之日起生效。</w:t>
      </w:r>
    </w:p>
    <w:p w14:paraId="6C093205" w14:textId="7E8F12C7" w:rsidR="00F91657" w:rsidRPr="00D33637" w:rsidRDefault="00F91657" w:rsidP="00B4274A">
      <w:pPr>
        <w:autoSpaceDE w:val="0"/>
        <w:autoSpaceDN w:val="0"/>
        <w:adjustRightInd w:val="0"/>
        <w:ind w:leftChars="-76" w:left="582" w:hangingChars="273" w:hanging="764"/>
        <w:rPr>
          <w:rFonts w:ascii="標楷體" w:eastAsia="標楷體" w:hAnsi="標楷體" w:cs="DFKaiShu-SB-Estd-BF"/>
          <w:bCs/>
          <w:sz w:val="28"/>
          <w:szCs w:val="28"/>
          <w:u w:val="single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投標廠商名稱：</w:t>
      </w:r>
      <w:r w:rsidR="00094466"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</w:t>
      </w:r>
      <w:r w:rsidR="00094466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  <w:u w:val="single"/>
        </w:rPr>
        <w:t xml:space="preserve">                                    </w:t>
      </w:r>
    </w:p>
    <w:p w14:paraId="37D0CC20" w14:textId="4546D976" w:rsidR="00F91657" w:rsidRPr="00D33637" w:rsidRDefault="00F91657" w:rsidP="00B4274A">
      <w:pPr>
        <w:tabs>
          <w:tab w:val="left" w:pos="7380"/>
          <w:tab w:val="left" w:pos="7920"/>
        </w:tabs>
        <w:autoSpaceDE w:val="0"/>
        <w:autoSpaceDN w:val="0"/>
        <w:adjustRightInd w:val="0"/>
        <w:ind w:leftChars="-75" w:left="587" w:hangingChars="274" w:hanging="767"/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負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責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人：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 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(</w:t>
      </w:r>
      <w:r w:rsidR="00094466" w:rsidRPr="00D33637">
        <w:rPr>
          <w:rFonts w:ascii="標楷體" w:eastAsia="標楷體" w:hAnsi="標楷體" w:cs="DFKaiShu-SB-Estd-BF" w:hint="eastAsia"/>
          <w:bCs/>
          <w:kern w:val="0"/>
          <w:sz w:val="20"/>
          <w:szCs w:val="20"/>
          <w:u w:val="single"/>
        </w:rPr>
        <w:t>姓名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)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 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(</w:t>
      </w:r>
      <w:r w:rsidR="00094466" w:rsidRPr="00D33637">
        <w:rPr>
          <w:rFonts w:ascii="標楷體" w:eastAsia="標楷體" w:hAnsi="標楷體" w:cs="DFKaiShu-SB-Estd-BF" w:hint="eastAsia"/>
          <w:bCs/>
          <w:kern w:val="0"/>
          <w:sz w:val="20"/>
          <w:szCs w:val="20"/>
          <w:u w:val="single"/>
        </w:rPr>
        <w:t>職稱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)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  <w:u w:val="single"/>
        </w:rPr>
        <w:t xml:space="preserve">          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(</w:t>
      </w:r>
      <w:r w:rsidRPr="00D33637">
        <w:rPr>
          <w:rFonts w:ascii="標楷體" w:eastAsia="標楷體" w:hAnsi="標楷體" w:cs="DFKaiShu-SB-Estd-BF" w:hint="eastAsia"/>
          <w:bCs/>
          <w:kern w:val="0"/>
          <w:sz w:val="20"/>
          <w:szCs w:val="20"/>
          <w:u w:val="single"/>
        </w:rPr>
        <w:t>簽章</w:t>
      </w:r>
      <w:r w:rsidRPr="00D33637">
        <w:rPr>
          <w:rFonts w:ascii="標楷體" w:eastAsia="標楷體" w:hAnsi="標楷體" w:cs="DFKaiShu-SB-Estd-BF"/>
          <w:bCs/>
          <w:kern w:val="0"/>
          <w:sz w:val="20"/>
          <w:szCs w:val="20"/>
          <w:u w:val="single"/>
        </w:rPr>
        <w:t>)</w:t>
      </w:r>
    </w:p>
    <w:p w14:paraId="389DF16D" w14:textId="77777777" w:rsidR="00F91657" w:rsidRPr="00D33637" w:rsidRDefault="008D470B" w:rsidP="00F5030E">
      <w:pPr>
        <w:autoSpaceDE w:val="0"/>
        <w:autoSpaceDN w:val="0"/>
        <w:adjustRightInd w:val="0"/>
        <w:ind w:leftChars="-225" w:left="425" w:hangingChars="402" w:hanging="965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bCs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FEECD9" wp14:editId="08D0E63A">
                <wp:simplePos x="0" y="0"/>
                <wp:positionH relativeFrom="column">
                  <wp:posOffset>3017520</wp:posOffset>
                </wp:positionH>
                <wp:positionV relativeFrom="paragraph">
                  <wp:posOffset>269875</wp:posOffset>
                </wp:positionV>
                <wp:extent cx="1143000" cy="1030605"/>
                <wp:effectExtent l="7620" t="9525" r="1143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03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4781C" w14:textId="77777777" w:rsidR="00F91657" w:rsidRPr="003529BA" w:rsidRDefault="00F91657" w:rsidP="008843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  <w:r w:rsidRPr="003529BA">
                              <w:rPr>
                                <w:rFonts w:hint="eastAsia"/>
                                <w:color w:val="999999"/>
                              </w:rPr>
                              <w:t>投標廠商</w:t>
                            </w:r>
                          </w:p>
                          <w:p w14:paraId="4350884A" w14:textId="77777777" w:rsidR="00F91657" w:rsidRPr="003529BA" w:rsidRDefault="00F91657" w:rsidP="008843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  <w:r w:rsidRPr="003529BA">
                              <w:rPr>
                                <w:rFonts w:hint="eastAsia"/>
                                <w:color w:val="999999"/>
                              </w:rPr>
                              <w:t>登記印信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FEECD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37.6pt;margin-top:21.25pt;width:90pt;height:8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RcLJAIAAEQEAAAOAAAAZHJzL2Uyb0RvYy54bWysU9tu2zAMfR+wfxD0vthJk6414hRdsgwD&#10;ugvQ7QMUWY6FyaJGKbG7ry8lu2l2exlmAwIpUofkIbm86VvDjgq9Blvy6STnTFkJlbb7kn/9sn11&#10;xZkPwlbCgFUlf1Ce36xevlh2rlAzaMBUChmBWF90ruRNCK7IMi8b1Qo/AacsGWvAVgRScZ9VKDpC&#10;b002y/PLrAOsHIJU3tPtZjDyVcKvayXDp7r2KjBTcsotpBPTuYtntlqKYo/CNVqOaYh/yKIV2lLQ&#10;E9RGBMEOqH+DarVE8FCHiYQ2g7rWUqUaqJpp/ks1941wKtVC5Hh3osn/P1j58XjvPiML/RvoqYGp&#10;CO/uQH7zzMK6EXavbhGha5SoKPA0UpZ1zhfj00i1L3wE2XUfoKImi0OABNTX2EZWqE5G6NSAhxPp&#10;qg9MxpDT+UWek0mSbZpf5Jf5IsUQxdNzhz68U9CyKJQcqasJXhzvfIjpiOLJJUbzYHS11cYkBfe7&#10;tUF2FDQB2/SN6D+5Gcu6kl8vZouBgb9CrPP4/wkiprARvhlCVSRFL1G0OtCIG92W/IoKpVLTdeTz&#10;ra2SHIQ2g0ylGDsSHDkd2A39rifHSPQOqgeiGmEYZVo9EhrAH5x1NMYl998PAhVn5r2ldl1P5/M4&#10;90mZL17PSMFzy+7cIqwkqJIHzgZxHYZdOTjU+4YiDQNi4ZZaXOtE/nNWY940qqkn41rFXTjXk9fz&#10;8q8eAQAA//8DAFBLAwQUAAYACAAAACEA/3beC98AAAAKAQAADwAAAGRycy9kb3ducmV2LnhtbEyP&#10;y07DMBBF90j8gzVI7KiNlYQQ4lQ8JTZdUEDq0o2dR4nHUey26d8zXcFuHkd3zpTL2Q3sYKfQe1Rw&#10;uxDALNbe9Ngq+Pp8u8mBhajR6MGjVXCyAZbV5UWpC+OP+GEP69gyCsFQaAVdjGPBeag763RY+NEi&#10;7Ro/OR2pnVpuJn2kcDdwKUTGne6RLnR6tM+drX/We6cg34XV7v37vglCvjabk05esqeNUtdX8+MD&#10;sGjn+AfDWZ/UoSKnrd+jCWxQkNylklAqZAqMgCw9D7YKpEhy4FXJ/79Q/QIAAP//AwBQSwECLQAU&#10;AAYACAAAACEAtoM4kv4AAADhAQAAEwAAAAAAAAAAAAAAAAAAAAAAW0NvbnRlbnRfVHlwZXNdLnht&#10;bFBLAQItABQABgAIAAAAIQA4/SH/1gAAAJQBAAALAAAAAAAAAAAAAAAAAC8BAABfcmVscy8ucmVs&#10;c1BLAQItABQABgAIAAAAIQD3pRcLJAIAAEQEAAAOAAAAAAAAAAAAAAAAAC4CAABkcnMvZTJvRG9j&#10;LnhtbFBLAQItABQABgAIAAAAIQD/dt4L3wAAAAoBAAAPAAAAAAAAAAAAAAAAAH4EAABkcnMvZG93&#10;bnJldi54bWxQSwUGAAAAAAQABADzAAAAigUAAAAA&#10;" strokecolor="silver">
                <v:stroke dashstyle="dash"/>
                <v:textbox>
                  <w:txbxContent>
                    <w:p w14:paraId="0314781C" w14:textId="77777777" w:rsidR="00F91657" w:rsidRPr="003529BA" w:rsidRDefault="00F91657" w:rsidP="00884343">
                      <w:pPr>
                        <w:spacing w:beforeLines="50" w:before="180"/>
                        <w:jc w:val="center"/>
                        <w:rPr>
                          <w:color w:val="999999"/>
                        </w:rPr>
                      </w:pPr>
                      <w:r w:rsidRPr="003529BA">
                        <w:rPr>
                          <w:rFonts w:hint="eastAsia"/>
                          <w:color w:val="999999"/>
                        </w:rPr>
                        <w:t>投標廠商</w:t>
                      </w:r>
                    </w:p>
                    <w:p w14:paraId="4350884A" w14:textId="77777777" w:rsidR="00F91657" w:rsidRPr="003529BA" w:rsidRDefault="00F91657" w:rsidP="00884343">
                      <w:pPr>
                        <w:spacing w:beforeLines="50" w:before="180"/>
                        <w:jc w:val="center"/>
                        <w:rPr>
                          <w:color w:val="999999"/>
                        </w:rPr>
                      </w:pPr>
                      <w:r w:rsidRPr="003529BA">
                        <w:rPr>
                          <w:rFonts w:hint="eastAsia"/>
                          <w:color w:val="999999"/>
                        </w:rPr>
                        <w:t>登記印信</w:t>
                      </w:r>
                    </w:p>
                  </w:txbxContent>
                </v:textbox>
              </v:shape>
            </w:pict>
          </mc:Fallback>
        </mc:AlternateContent>
      </w:r>
      <w:r w:rsidR="00F91657"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四、本投標廠商登記印鑑之印文，如下：</w:t>
      </w:r>
    </w:p>
    <w:p w14:paraId="1E43B4CC" w14:textId="77777777" w:rsidR="00F91657" w:rsidRPr="00D33637" w:rsidRDefault="008D470B" w:rsidP="00B4274A">
      <w:pPr>
        <w:autoSpaceDE w:val="0"/>
        <w:autoSpaceDN w:val="0"/>
        <w:adjustRightInd w:val="0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CE4B0" wp14:editId="5C7E0573">
                <wp:simplePos x="0" y="0"/>
                <wp:positionH relativeFrom="column">
                  <wp:posOffset>4503420</wp:posOffset>
                </wp:positionH>
                <wp:positionV relativeFrom="paragraph">
                  <wp:posOffset>43180</wp:posOffset>
                </wp:positionV>
                <wp:extent cx="685800" cy="685800"/>
                <wp:effectExtent l="7620" t="11430" r="11430" b="762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395B0" w14:textId="77777777" w:rsidR="00F91657" w:rsidRDefault="00F91657" w:rsidP="00884343">
                            <w:pPr>
                              <w:snapToGrid w:val="0"/>
                              <w:spacing w:beforeLines="25" w:before="90"/>
                              <w:jc w:val="center"/>
                              <w:rPr>
                                <w:color w:val="999999"/>
                              </w:rPr>
                            </w:pPr>
                            <w:r>
                              <w:rPr>
                                <w:rFonts w:hint="eastAsia"/>
                                <w:color w:val="999999"/>
                              </w:rPr>
                              <w:t>負責人</w:t>
                            </w:r>
                          </w:p>
                          <w:p w14:paraId="388254EF" w14:textId="77777777" w:rsidR="00F91657" w:rsidRPr="003529BA" w:rsidRDefault="00F91657" w:rsidP="003529BA">
                            <w:pPr>
                              <w:snapToGrid w:val="0"/>
                              <w:jc w:val="center"/>
                              <w:rPr>
                                <w:color w:val="999999"/>
                              </w:rPr>
                            </w:pPr>
                            <w:r>
                              <w:rPr>
                                <w:rFonts w:hint="eastAsia"/>
                                <w:color w:val="999999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CE4B0" id="Text Box 7" o:spid="_x0000_s1027" type="#_x0000_t202" style="position:absolute;margin-left:354.6pt;margin-top:3.4pt;width:54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OwIAIAAEkEAAAOAAAAZHJzL2Uyb0RvYy54bWysVFFv0zAQfkfiP1h+p0mrdmxR02m0FCGN&#10;gTT4AY7tJBaOz9huk/LrOTtZVw14QSSSdedzvrv7vnPWt0OnyVE6r8CUdD7LKZGGg1CmKem3r/s3&#10;15T4wIxgGows6Ul6ert5/Wrd20IuoAUtpCMIYnzR25K2IdgiyzxvZcf8DKw0GKzBdSyg65pMONYj&#10;eqezRZ5fZT04YR1w6T3u7sYg3ST8upY8fK5rLwPRJcXaQlpdWqu4Zps1KxrHbKv4VAb7hyo6pgwm&#10;PUPtWGDk4NRvUJ3iDjzUYcahy6CuFZepB+xmnr/o5rFlVqZekBxvzzT5/wfLH46P9osjYXgHAwqY&#10;mvD2Hvh3TwxsW2Yaeecc9K1kAhPPI2VZb30xfRqp9oWPIFX/CQSKzA4BEtBQuy6ygn0SREcBTmfS&#10;5RAIx82r69V1jhGOocmOGVjx9LF1PnyQ0JFolNShpgmcHe99GI8+HYm5PGgl9krr5Lim2mpHjgz1&#10;36cn1f/imDakL+nNarEa+/8rxDaP758gYgk75tsxlUBrnK1OBRxwrbqSYpv4jNuRzfdGpPELTOnR&#10;xq61meiNjI7chqEaiBIT95HtCsQJ+XYwzjPePzRacD8p6XGWS+p/HJiTlOiPBjW7mS+XcfiTs1y9&#10;XaDjLiPVZYQZjlAlDZSM5jaMF+ZgnWpazDROiYE71LlWSYPnqqbycV6TitPdihfi0k+nnv8Am18A&#10;AAD//wMAUEsDBBQABgAIAAAAIQDIsPO/3wAAAAkBAAAPAAAAZHJzL2Rvd25yZXYueG1sTI9Lb8Iw&#10;EITvlfofrEXqrdiJUAghDupT6qUHaCtxXBLnQeN1FBsI/77bU3sczWjmm3wz2V6czeg7RxqiuQJh&#10;qHRVR42Gz4/X+xSED0gV9o6MhqvxsClub3LMKnehrTnvQiO4hHyGGtoQhkxKX7bGop+7wRB7tRst&#10;BpZjI6sRL1xuexkrlUiLHfFCi4N5ak35vTtZDenRvx/fvla1V/FLvb/i4jl53Gt9N5se1iCCmcJf&#10;GH7xGR0KZjq4E1Ve9BqWahVzVEPCD9hPoyXrAwejRQqyyOX/B8UPAAAA//8DAFBLAQItABQABgAI&#10;AAAAIQC2gziS/gAAAOEBAAATAAAAAAAAAAAAAAAAAAAAAABbQ29udGVudF9UeXBlc10ueG1sUEsB&#10;Ai0AFAAGAAgAAAAhADj9If/WAAAAlAEAAAsAAAAAAAAAAAAAAAAALwEAAF9yZWxzLy5yZWxzUEsB&#10;Ai0AFAAGAAgAAAAhACVpA7AgAgAASQQAAA4AAAAAAAAAAAAAAAAALgIAAGRycy9lMm9Eb2MueG1s&#10;UEsBAi0AFAAGAAgAAAAhAMiw87/fAAAACQEAAA8AAAAAAAAAAAAAAAAAegQAAGRycy9kb3ducmV2&#10;LnhtbFBLBQYAAAAABAAEAPMAAACGBQAAAAA=&#10;" strokecolor="silver">
                <v:stroke dashstyle="dash"/>
                <v:textbox>
                  <w:txbxContent>
                    <w:p w14:paraId="44B395B0" w14:textId="77777777" w:rsidR="00F91657" w:rsidRDefault="00F91657" w:rsidP="00884343">
                      <w:pPr>
                        <w:snapToGrid w:val="0"/>
                        <w:spacing w:beforeLines="25" w:before="90"/>
                        <w:jc w:val="center"/>
                        <w:rPr>
                          <w:color w:val="999999"/>
                        </w:rPr>
                      </w:pPr>
                      <w:r>
                        <w:rPr>
                          <w:rFonts w:hint="eastAsia"/>
                          <w:color w:val="999999"/>
                        </w:rPr>
                        <w:t>負責人</w:t>
                      </w:r>
                    </w:p>
                    <w:p w14:paraId="388254EF" w14:textId="77777777" w:rsidR="00F91657" w:rsidRPr="003529BA" w:rsidRDefault="00F91657" w:rsidP="003529BA">
                      <w:pPr>
                        <w:snapToGrid w:val="0"/>
                        <w:jc w:val="center"/>
                        <w:rPr>
                          <w:color w:val="999999"/>
                        </w:rPr>
                      </w:pPr>
                      <w:r>
                        <w:rPr>
                          <w:rFonts w:hint="eastAsia"/>
                          <w:color w:val="999999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14:paraId="267BB38D" w14:textId="77777777" w:rsidR="00F91657" w:rsidRPr="00D33637" w:rsidRDefault="00F91657" w:rsidP="00B4274A">
      <w:pPr>
        <w:autoSpaceDE w:val="0"/>
        <w:autoSpaceDN w:val="0"/>
        <w:adjustRightInd w:val="0"/>
        <w:rPr>
          <w:rFonts w:ascii="標楷體" w:eastAsia="標楷體" w:hAnsi="標楷體" w:cs="DFKaiShu-SB-Estd-BF"/>
          <w:bCs/>
          <w:kern w:val="0"/>
          <w:sz w:val="28"/>
          <w:szCs w:val="28"/>
        </w:rPr>
      </w:pPr>
    </w:p>
    <w:p w14:paraId="72A3FFF6" w14:textId="77777777" w:rsidR="00F91657" w:rsidRPr="00D33637" w:rsidRDefault="00F91657" w:rsidP="00284250">
      <w:pPr>
        <w:tabs>
          <w:tab w:val="left" w:pos="7380"/>
        </w:tabs>
        <w:autoSpaceDE w:val="0"/>
        <w:autoSpaceDN w:val="0"/>
        <w:adjustRightInd w:val="0"/>
        <w:spacing w:line="400" w:lineRule="exact"/>
        <w:ind w:leftChars="-225" w:left="-2" w:hangingChars="192" w:hanging="538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五、本投標廠商於開標與議比價時無法攜帶「登記印鑑」參與投標，故以下列代用印章代替之，並同意上揭之授權及行使所有權利。</w:t>
      </w:r>
    </w:p>
    <w:p w14:paraId="189F751C" w14:textId="77777777" w:rsidR="00F91657" w:rsidRPr="00D33637" w:rsidRDefault="008D470B" w:rsidP="00F5030E">
      <w:pPr>
        <w:autoSpaceDE w:val="0"/>
        <w:autoSpaceDN w:val="0"/>
        <w:adjustRightInd w:val="0"/>
        <w:ind w:left="492" w:hangingChars="205" w:hanging="492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A3EF4E" wp14:editId="51207E11">
                <wp:simplePos x="0" y="0"/>
                <wp:positionH relativeFrom="column">
                  <wp:posOffset>4503420</wp:posOffset>
                </wp:positionH>
                <wp:positionV relativeFrom="paragraph">
                  <wp:posOffset>220980</wp:posOffset>
                </wp:positionV>
                <wp:extent cx="685800" cy="685800"/>
                <wp:effectExtent l="7620" t="11430" r="11430" b="762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77AA5" w14:textId="77777777" w:rsidR="00F91657" w:rsidRPr="003529BA" w:rsidRDefault="00F91657" w:rsidP="00884343">
                            <w:pPr>
                              <w:snapToGrid w:val="0"/>
                              <w:spacing w:beforeLines="25" w:before="90"/>
                              <w:jc w:val="center"/>
                              <w:rPr>
                                <w:color w:val="999999"/>
                              </w:rPr>
                            </w:pPr>
                            <w:r>
                              <w:rPr>
                                <w:rFonts w:hint="eastAsia"/>
                                <w:color w:val="999999"/>
                              </w:rPr>
                              <w:t>負責人章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A3EF4E" id="Text Box 5" o:spid="_x0000_s1028" type="#_x0000_t202" style="position:absolute;left:0;text-align:left;margin-left:354.6pt;margin-top:17.4pt;width:54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1eIgIAAEkEAAAOAAAAZHJzL2Uyb0RvYy54bWysVFFv0zAQfkfiP1h+p0mrdmxR02m0FCGN&#10;gTT4AY7tJBaOz9huk/LrOTtZVw14QaSSdeezv7v7vnPXt0OnyVE6r8CUdD7LKZGGg1CmKem3r/s3&#10;15T4wIxgGows6Ul6ert5/Wrd20IuoAUtpCMIYnzR25K2IdgiyzxvZcf8DKw0GKzBdSyg65pMONYj&#10;eqezRZ5fZT04YR1w6T3u7sYg3ST8upY8fK5rLwPRJcXaQlpdWqu4Zps1KxrHbKv4VAb7hyo6pgwm&#10;PUPtWGDk4NRvUJ3iDjzUYcahy6CuFZepB+xmnr/o5rFlVqZekBxvzzT5/wfLH46P9osjYXgHAwqY&#10;mvD2Hvh3TwxsW2Yaeecc9K1kAhPPI2VZb30xXY1U+8JHkKr/BAJFZocACWioXRdZwT4JoqMApzPp&#10;cgiE4+bV9eo6xwjH0GTHDKx4umydDx8kdCQaJXWoaQJnx3sfxqNPR2IuD1qJvdI6Oa6pttqRI0P9&#10;9+lL9b84pg3pS3qzWqzG/v8Ksc3j708QsYQd8+2YSqA1zlanAg64Vl1JsU38xu3I5nsj0vgFpvRo&#10;Y9faTPRGRkduw1ANRImSLuLdyHYF4oR8OxjnGd8fGi24n5T0OMsl9T8OzElK9EeDmt3Ml8s4/MlZ&#10;rt4u0HGXkeoywgxHqJIGSkZzG8YHc7BONS1mGqfEwB3qXKukwXNVU/k4r0nF6W3FB3Hpp1PP/wCb&#10;XwAAAP//AwBQSwMEFAAGAAgAAAAhANArsbbgAAAACgEAAA8AAABkcnMvZG93bnJldi54bWxMj8tO&#10;wzAQRfdI/IM1SOyo3RC1aYhT8ZTYsKCA1KUbTx4lHkex26Z/z7CC5cwc3Tm3WE+uF0ccQ+dJw3ym&#10;QCBV3nbUaPj8eLnJQIRoyJreE2o4Y4B1eXlRmNz6E73jcRMbwSEUcqOhjXHIpQxVi86EmR+Q+Fb7&#10;0ZnI49hIO5oTh7teJkotpDMd8YfWDPjYYvW9OTgN2T687V+/VnVQyXO9PZv0afGw1fr6arq/AxFx&#10;in8w/OqzOpTstPMHskH0GpZqlTCq4TblCgxk8yUvdkymSQayLOT/CuUPAAAA//8DAFBLAQItABQA&#10;BgAIAAAAIQC2gziS/gAAAOEBAAATAAAAAAAAAAAAAAAAAAAAAABbQ29udGVudF9UeXBlc10ueG1s&#10;UEsBAi0AFAAGAAgAAAAhADj9If/WAAAAlAEAAAsAAAAAAAAAAAAAAAAALwEAAF9yZWxzLy5yZWxz&#10;UEsBAi0AFAAGAAgAAAAhAIS8bV4iAgAASQQAAA4AAAAAAAAAAAAAAAAALgIAAGRycy9lMm9Eb2Mu&#10;eG1sUEsBAi0AFAAGAAgAAAAhANArsbbgAAAACgEAAA8AAAAAAAAAAAAAAAAAfAQAAGRycy9kb3du&#10;cmV2LnhtbFBLBQYAAAAABAAEAPMAAACJBQAAAAA=&#10;" strokecolor="silver">
                <v:stroke dashstyle="dash"/>
                <v:textbox>
                  <w:txbxContent>
                    <w:p w14:paraId="75377AA5" w14:textId="77777777" w:rsidR="00F91657" w:rsidRPr="003529BA" w:rsidRDefault="00F91657" w:rsidP="00884343">
                      <w:pPr>
                        <w:snapToGrid w:val="0"/>
                        <w:spacing w:beforeLines="25" w:before="90"/>
                        <w:jc w:val="center"/>
                        <w:rPr>
                          <w:color w:val="999999"/>
                        </w:rPr>
                      </w:pPr>
                      <w:r>
                        <w:rPr>
                          <w:rFonts w:hint="eastAsia"/>
                          <w:color w:val="999999"/>
                        </w:rPr>
                        <w:t>負責人章</w:t>
                      </w:r>
                    </w:p>
                  </w:txbxContent>
                </v:textbox>
              </v:shape>
            </w:pict>
          </mc:Fallback>
        </mc:AlternateContent>
      </w:r>
      <w:r w:rsidRPr="00D33637">
        <w:rPr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91403E" wp14:editId="6D5A8434">
                <wp:simplePos x="0" y="0"/>
                <wp:positionH relativeFrom="column">
                  <wp:posOffset>3017520</wp:posOffset>
                </wp:positionH>
                <wp:positionV relativeFrom="paragraph">
                  <wp:posOffset>106680</wp:posOffset>
                </wp:positionV>
                <wp:extent cx="1143000" cy="1030605"/>
                <wp:effectExtent l="7620" t="11430" r="11430" b="571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1030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7BD54" w14:textId="77777777" w:rsidR="00F91657" w:rsidRPr="003529BA" w:rsidRDefault="00F91657" w:rsidP="008843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  <w:r w:rsidRPr="003529BA">
                              <w:rPr>
                                <w:rFonts w:hint="eastAsia"/>
                                <w:color w:val="999999"/>
                              </w:rPr>
                              <w:t>投標廠商</w:t>
                            </w:r>
                          </w:p>
                          <w:p w14:paraId="02170A60" w14:textId="77777777" w:rsidR="00F91657" w:rsidRPr="003529BA" w:rsidRDefault="00F91657" w:rsidP="008843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  <w:r w:rsidRPr="003529BA">
                              <w:rPr>
                                <w:rFonts w:hint="eastAsia"/>
                                <w:color w:val="999999"/>
                              </w:rPr>
                              <w:t>印信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1403E" id="Text Box 6" o:spid="_x0000_s1029" type="#_x0000_t202" style="position:absolute;left:0;text-align:left;margin-left:237.6pt;margin-top:8.4pt;width:90pt;height:8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0AKgIAAEsEAAAOAAAAZHJzL2Uyb0RvYy54bWysVNtu2zAMfR+wfxD0vtjOpWuNOEWXLMOA&#10;7gJ0+wBZlm1hsqhJSuzs60vJbprdXobZgECa0iHPIeX17dApchTWSdAFzWYpJUJzqKRuCvr1y/7V&#10;NSXOM10xBVoU9CQcvd28fLHuTS7m0IKqhCUIol3em4K23ps8SRxvRcfcDIzQGKzBdsyja5uksqxH&#10;9E4l8zS9SnqwlbHAhXP4dTcG6Sbi17Xg/lNdO+GJKijW5uNq41qGNdmsWd5YZlrJpzLYP1TRMakx&#10;6RlqxzwjByt/g+okt+Cg9jMOXQJ1LbmIHJBNlv7C5qFlRkQuKI4zZ5nc/4PlH48P5rMlfngDAzYw&#10;knDmHvg3RzRsW6YbcWct9K1gFSbOgmRJb1w+HQ1Su9wFkLL/ABU2mR08RKChtl1QBXkSRMcGnM6i&#10;i8ETHlJmy0WaYohjLEsX6VW6ijlY/nTcWOffCehIMApqsasRnh3vnQ/lsPxpS8jmQMlqL5WKjm3K&#10;rbLkyHAC9vGZ0H/apjTpC3qzmq9GBf4KsU3D+yeIUMKOuXZMVaEVdrG8kx5HXMmuoNdIFKnGz0HP&#10;t7qKtmdSjTZSUXoSOGg6quuHciCyKuginA16l1CdUHEL40TjDUSjBfuDkh6nuaDu+4FZQYl6r7Fr&#10;N9lyGcY/OsvV6zk69jJSXkaY5ghVUE/JaG79eGUOxsqmxUzjnGi4w07XMvbguaqpfJzY2JrpdoUr&#10;cenHXc//gM0jAAAA//8DAFBLAwQUAAYACAAAACEATvQ69d8AAAAKAQAADwAAAGRycy9kb3ducmV2&#10;LnhtbEyPS0/DQAyE70j8h5WRuNFNozZtQzYVT4kLBwpIPbqJ8yhZb5Tdtum/xz3B0TOfxjPZerSd&#10;OtLgW8cGppMIFHHhypZrA1+fr3dLUD4gl9g5JgNn8rDOr68yTEt34g86bkKtJIR9igaaEPpUa180&#10;ZNFPXE8sXuUGi0HOodblgCcJt52OoyjRFluWDw329NRQ8bM5WAPLvX/fv32vKh/FL9X2jLPn5HFr&#10;zO3N+HAPKtAY/mC41JfqkEunnTtw6VVnYLaYx4KKkcgEAZL5RdiJsFhNQeeZ/j8h/wUAAP//AwBQ&#10;SwECLQAUAAYACAAAACEAtoM4kv4AAADhAQAAEwAAAAAAAAAAAAAAAAAAAAAAW0NvbnRlbnRfVHlw&#10;ZXNdLnhtbFBLAQItABQABgAIAAAAIQA4/SH/1gAAAJQBAAALAAAAAAAAAAAAAAAAAC8BAABfcmVs&#10;cy8ucmVsc1BLAQItABQABgAIAAAAIQClDK0AKgIAAEsEAAAOAAAAAAAAAAAAAAAAAC4CAABkcnMv&#10;ZTJvRG9jLnhtbFBLAQItABQABgAIAAAAIQBO9Dr13wAAAAoBAAAPAAAAAAAAAAAAAAAAAIQEAABk&#10;cnMvZG93bnJldi54bWxQSwUGAAAAAAQABADzAAAAkAUAAAAA&#10;" strokecolor="silver">
                <v:stroke dashstyle="dash"/>
                <v:textbox>
                  <w:txbxContent>
                    <w:p w14:paraId="14A7BD54" w14:textId="77777777" w:rsidR="00F91657" w:rsidRPr="003529BA" w:rsidRDefault="00F91657" w:rsidP="00884343">
                      <w:pPr>
                        <w:spacing w:beforeLines="50" w:before="180"/>
                        <w:jc w:val="center"/>
                        <w:rPr>
                          <w:color w:val="999999"/>
                        </w:rPr>
                      </w:pPr>
                      <w:r w:rsidRPr="003529BA">
                        <w:rPr>
                          <w:rFonts w:hint="eastAsia"/>
                          <w:color w:val="999999"/>
                        </w:rPr>
                        <w:t>投標廠商</w:t>
                      </w:r>
                    </w:p>
                    <w:p w14:paraId="02170A60" w14:textId="77777777" w:rsidR="00F91657" w:rsidRPr="003529BA" w:rsidRDefault="00F91657" w:rsidP="00884343">
                      <w:pPr>
                        <w:spacing w:beforeLines="50" w:before="180"/>
                        <w:jc w:val="center"/>
                        <w:rPr>
                          <w:color w:val="999999"/>
                        </w:rPr>
                      </w:pPr>
                      <w:r w:rsidRPr="003529BA">
                        <w:rPr>
                          <w:rFonts w:hint="eastAsia"/>
                          <w:color w:val="999999"/>
                        </w:rPr>
                        <w:t>印信</w:t>
                      </w:r>
                    </w:p>
                  </w:txbxContent>
                </v:textbox>
              </v:shape>
            </w:pict>
          </mc:Fallback>
        </mc:AlternateContent>
      </w:r>
    </w:p>
    <w:p w14:paraId="385C66A6" w14:textId="77777777" w:rsidR="00F91657" w:rsidRPr="00D33637" w:rsidRDefault="00F91657" w:rsidP="00B4274A">
      <w:pPr>
        <w:autoSpaceDE w:val="0"/>
        <w:autoSpaceDN w:val="0"/>
        <w:adjustRightInd w:val="0"/>
        <w:ind w:left="574" w:hangingChars="205" w:hanging="574"/>
        <w:rPr>
          <w:rFonts w:ascii="標楷體" w:eastAsia="標楷體" w:hAnsi="標楷體" w:cs="DFKaiShu-SB-Estd-BF"/>
          <w:bCs/>
          <w:kern w:val="0"/>
          <w:sz w:val="28"/>
          <w:szCs w:val="28"/>
        </w:rPr>
      </w:pPr>
    </w:p>
    <w:p w14:paraId="4BDABFFA" w14:textId="77777777" w:rsidR="004A2EE0" w:rsidRPr="00D33637" w:rsidRDefault="004A2EE0" w:rsidP="00B4274A">
      <w:pPr>
        <w:autoSpaceDE w:val="0"/>
        <w:autoSpaceDN w:val="0"/>
        <w:adjustRightInd w:val="0"/>
        <w:ind w:left="574" w:hangingChars="205" w:hanging="574"/>
        <w:rPr>
          <w:rFonts w:ascii="標楷體" w:eastAsia="標楷體" w:hAnsi="標楷體" w:cs="DFKaiShu-SB-Estd-BF"/>
          <w:bCs/>
          <w:kern w:val="0"/>
          <w:sz w:val="28"/>
          <w:szCs w:val="28"/>
        </w:rPr>
      </w:pPr>
    </w:p>
    <w:p w14:paraId="2203B336" w14:textId="77777777" w:rsidR="00F91657" w:rsidRPr="00D33637" w:rsidRDefault="00F91657" w:rsidP="00B4274A">
      <w:pPr>
        <w:autoSpaceDE w:val="0"/>
        <w:autoSpaceDN w:val="0"/>
        <w:adjustRightInd w:val="0"/>
        <w:ind w:leftChars="-225" w:left="616" w:hangingChars="413" w:hanging="1156"/>
        <w:jc w:val="distribute"/>
        <w:rPr>
          <w:rFonts w:ascii="標楷體" w:eastAsia="標楷體" w:hAnsi="標楷體" w:cs="DFKaiShu-SB-Estd-BF"/>
          <w:bCs/>
          <w:kern w:val="0"/>
          <w:sz w:val="28"/>
          <w:szCs w:val="28"/>
        </w:rPr>
      </w:pP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中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華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民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國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年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月</w:t>
      </w:r>
      <w:r w:rsidRPr="00D33637">
        <w:rPr>
          <w:rFonts w:ascii="標楷體" w:eastAsia="標楷體" w:hAnsi="標楷體" w:cs="DFKaiShu-SB-Estd-BF"/>
          <w:bCs/>
          <w:kern w:val="0"/>
          <w:sz w:val="28"/>
          <w:szCs w:val="28"/>
        </w:rPr>
        <w:t xml:space="preserve">   </w:t>
      </w:r>
      <w:r w:rsidRPr="00D33637">
        <w:rPr>
          <w:rFonts w:ascii="標楷體" w:eastAsia="標楷體" w:hAnsi="標楷體" w:cs="DFKaiShu-SB-Estd-BF" w:hint="eastAsia"/>
          <w:bCs/>
          <w:kern w:val="0"/>
          <w:sz w:val="28"/>
          <w:szCs w:val="28"/>
        </w:rPr>
        <w:t>日</w:t>
      </w:r>
    </w:p>
    <w:sectPr w:rsidR="00F91657" w:rsidRPr="00D33637" w:rsidSect="004A2EE0">
      <w:pgSz w:w="11906" w:h="16838"/>
      <w:pgMar w:top="1134" w:right="1797" w:bottom="113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17940" w14:textId="77777777" w:rsidR="00256343" w:rsidRDefault="00256343" w:rsidP="00686F8D">
      <w:r>
        <w:separator/>
      </w:r>
    </w:p>
  </w:endnote>
  <w:endnote w:type="continuationSeparator" w:id="0">
    <w:p w14:paraId="253E64D2" w14:textId="77777777" w:rsidR="00256343" w:rsidRDefault="00256343" w:rsidP="0068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ED2FF" w14:textId="77777777" w:rsidR="00256343" w:rsidRDefault="00256343" w:rsidP="00686F8D">
      <w:r>
        <w:separator/>
      </w:r>
    </w:p>
  </w:footnote>
  <w:footnote w:type="continuationSeparator" w:id="0">
    <w:p w14:paraId="5B63C4B1" w14:textId="77777777" w:rsidR="00256343" w:rsidRDefault="00256343" w:rsidP="0068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316"/>
    <w:rsid w:val="000152DC"/>
    <w:rsid w:val="00022109"/>
    <w:rsid w:val="00041B41"/>
    <w:rsid w:val="000649F1"/>
    <w:rsid w:val="00094466"/>
    <w:rsid w:val="00096F92"/>
    <w:rsid w:val="000A714E"/>
    <w:rsid w:val="000E46CB"/>
    <w:rsid w:val="00114397"/>
    <w:rsid w:val="001257BE"/>
    <w:rsid w:val="001307D6"/>
    <w:rsid w:val="0016746A"/>
    <w:rsid w:val="00192279"/>
    <w:rsid w:val="00194F8F"/>
    <w:rsid w:val="001A1D54"/>
    <w:rsid w:val="001A1F14"/>
    <w:rsid w:val="001A562B"/>
    <w:rsid w:val="001C614A"/>
    <w:rsid w:val="001D2035"/>
    <w:rsid w:val="001D28A1"/>
    <w:rsid w:val="001E536A"/>
    <w:rsid w:val="00222B86"/>
    <w:rsid w:val="00230135"/>
    <w:rsid w:val="00234F8F"/>
    <w:rsid w:val="00256343"/>
    <w:rsid w:val="002615AD"/>
    <w:rsid w:val="00262C94"/>
    <w:rsid w:val="00284250"/>
    <w:rsid w:val="002C7952"/>
    <w:rsid w:val="002E7316"/>
    <w:rsid w:val="0032260C"/>
    <w:rsid w:val="003529BA"/>
    <w:rsid w:val="0036362C"/>
    <w:rsid w:val="003B0642"/>
    <w:rsid w:val="003C2C2C"/>
    <w:rsid w:val="003C3649"/>
    <w:rsid w:val="003C7B5A"/>
    <w:rsid w:val="0043679B"/>
    <w:rsid w:val="00440B2F"/>
    <w:rsid w:val="00442EEE"/>
    <w:rsid w:val="00471C7A"/>
    <w:rsid w:val="0047730B"/>
    <w:rsid w:val="00485D1B"/>
    <w:rsid w:val="00492118"/>
    <w:rsid w:val="00492F90"/>
    <w:rsid w:val="004A2EE0"/>
    <w:rsid w:val="004B2634"/>
    <w:rsid w:val="004B3EB0"/>
    <w:rsid w:val="004C15FD"/>
    <w:rsid w:val="004D45D7"/>
    <w:rsid w:val="004D593B"/>
    <w:rsid w:val="004E2B28"/>
    <w:rsid w:val="004E5C30"/>
    <w:rsid w:val="005266E3"/>
    <w:rsid w:val="0052673E"/>
    <w:rsid w:val="0054201A"/>
    <w:rsid w:val="00550B3B"/>
    <w:rsid w:val="0057775E"/>
    <w:rsid w:val="00591EA9"/>
    <w:rsid w:val="0060414D"/>
    <w:rsid w:val="00612466"/>
    <w:rsid w:val="00621BF3"/>
    <w:rsid w:val="00647184"/>
    <w:rsid w:val="00647BAA"/>
    <w:rsid w:val="006566E5"/>
    <w:rsid w:val="006719E6"/>
    <w:rsid w:val="006762C3"/>
    <w:rsid w:val="00686F8D"/>
    <w:rsid w:val="00690E5F"/>
    <w:rsid w:val="006D43C3"/>
    <w:rsid w:val="00731260"/>
    <w:rsid w:val="00734E34"/>
    <w:rsid w:val="007559A1"/>
    <w:rsid w:val="00785257"/>
    <w:rsid w:val="007B3348"/>
    <w:rsid w:val="007C201C"/>
    <w:rsid w:val="007E330E"/>
    <w:rsid w:val="007E34BC"/>
    <w:rsid w:val="00814B92"/>
    <w:rsid w:val="00856525"/>
    <w:rsid w:val="008606F6"/>
    <w:rsid w:val="00884343"/>
    <w:rsid w:val="008A0C5D"/>
    <w:rsid w:val="008A7A67"/>
    <w:rsid w:val="008C7CEE"/>
    <w:rsid w:val="008D470B"/>
    <w:rsid w:val="008D71FC"/>
    <w:rsid w:val="00922F9D"/>
    <w:rsid w:val="0094215C"/>
    <w:rsid w:val="0094338D"/>
    <w:rsid w:val="00963D19"/>
    <w:rsid w:val="00991B84"/>
    <w:rsid w:val="009B19DB"/>
    <w:rsid w:val="009C44ED"/>
    <w:rsid w:val="009E09E0"/>
    <w:rsid w:val="009F1D1D"/>
    <w:rsid w:val="00A446FB"/>
    <w:rsid w:val="00A55767"/>
    <w:rsid w:val="00A55EFD"/>
    <w:rsid w:val="00A76885"/>
    <w:rsid w:val="00A935B6"/>
    <w:rsid w:val="00AD2F32"/>
    <w:rsid w:val="00B36074"/>
    <w:rsid w:val="00B363B7"/>
    <w:rsid w:val="00B4274A"/>
    <w:rsid w:val="00B4749F"/>
    <w:rsid w:val="00C15316"/>
    <w:rsid w:val="00C63C8C"/>
    <w:rsid w:val="00C6631B"/>
    <w:rsid w:val="00C72A1B"/>
    <w:rsid w:val="00CC5152"/>
    <w:rsid w:val="00CD7A73"/>
    <w:rsid w:val="00D1724C"/>
    <w:rsid w:val="00D250A2"/>
    <w:rsid w:val="00D27B91"/>
    <w:rsid w:val="00D30F6C"/>
    <w:rsid w:val="00D33637"/>
    <w:rsid w:val="00D52F0E"/>
    <w:rsid w:val="00D848BD"/>
    <w:rsid w:val="00DD2193"/>
    <w:rsid w:val="00DE1F22"/>
    <w:rsid w:val="00DF3024"/>
    <w:rsid w:val="00E80214"/>
    <w:rsid w:val="00EE0637"/>
    <w:rsid w:val="00F5030E"/>
    <w:rsid w:val="00F61C42"/>
    <w:rsid w:val="00F62C5C"/>
    <w:rsid w:val="00F63757"/>
    <w:rsid w:val="00F750EB"/>
    <w:rsid w:val="00F91657"/>
    <w:rsid w:val="00FC2FDE"/>
    <w:rsid w:val="00FC3F73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0DD57D"/>
  <w15:docId w15:val="{08C2F304-CC13-4380-B501-AE674277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A1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686F8D"/>
    <w:rPr>
      <w:rFonts w:cs="Times New Roman"/>
      <w:kern w:val="2"/>
    </w:rPr>
  </w:style>
  <w:style w:type="paragraph" w:styleId="a5">
    <w:name w:val="footer"/>
    <w:basedOn w:val="a"/>
    <w:link w:val="a6"/>
    <w:uiPriority w:val="99"/>
    <w:rsid w:val="00686F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686F8D"/>
    <w:rPr>
      <w:rFonts w:cs="Times New Roman"/>
      <w:kern w:val="2"/>
    </w:rPr>
  </w:style>
  <w:style w:type="paragraph" w:styleId="a7">
    <w:name w:val="Revision"/>
    <w:hidden/>
    <w:uiPriority w:val="99"/>
    <w:semiHidden/>
    <w:rsid w:val="000152D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>USDDC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開標代理人授權書</dc:title>
  <dc:subject/>
  <dc:creator>emplyee</dc:creator>
  <cp:keywords/>
  <dc:description/>
  <cp:lastModifiedBy>雷璦婷</cp:lastModifiedBy>
  <cp:revision>3</cp:revision>
  <cp:lastPrinted>2015-12-18T06:16:00Z</cp:lastPrinted>
  <dcterms:created xsi:type="dcterms:W3CDTF">2026-07-15T17:30:00Z</dcterms:created>
  <dcterms:modified xsi:type="dcterms:W3CDTF">2026-07-27T06:59:00Z</dcterms:modified>
</cp:coreProperties>
</file>